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0AF9" w14:textId="5BDACE61" w:rsidR="006B1FD8" w:rsidRPr="00EF5583" w:rsidRDefault="00EF5583" w:rsidP="00EF5583">
      <w:pPr>
        <w:jc w:val="center"/>
        <w:rPr>
          <w:rFonts w:ascii="Century Gothic" w:hAnsi="Century Gothic"/>
          <w:b/>
          <w:sz w:val="28"/>
          <w:szCs w:val="28"/>
        </w:rPr>
      </w:pPr>
      <w:r w:rsidRPr="00EF5583">
        <w:rPr>
          <w:rFonts w:ascii="Century Gothic" w:hAnsi="Century Gothic"/>
          <w:b/>
          <w:sz w:val="28"/>
          <w:szCs w:val="28"/>
        </w:rPr>
        <w:t>Wellness Assessment</w:t>
      </w:r>
    </w:p>
    <w:p w14:paraId="742C54CC" w14:textId="63BE1616" w:rsidR="00EF5583" w:rsidRPr="00EF5583" w:rsidRDefault="00EF5583" w:rsidP="00EF5583">
      <w:pPr>
        <w:jc w:val="center"/>
        <w:rPr>
          <w:rFonts w:ascii="Century Gothic" w:hAnsi="Century Gothic"/>
          <w:b/>
          <w:sz w:val="28"/>
          <w:szCs w:val="28"/>
        </w:rPr>
      </w:pPr>
    </w:p>
    <w:p w14:paraId="4052094B" w14:textId="4DB8888F" w:rsidR="00EF5583" w:rsidRDefault="00EF5583" w:rsidP="00EF5583">
      <w:pPr>
        <w:rPr>
          <w:rFonts w:ascii="Century Gothic" w:hAnsi="Century Gothic"/>
        </w:rPr>
      </w:pPr>
      <w:r w:rsidRPr="00EF5583">
        <w:rPr>
          <w:rFonts w:ascii="Century Gothic" w:hAnsi="Century Gothic"/>
        </w:rPr>
        <w:t xml:space="preserve">Respond to the following statements with the </w:t>
      </w:r>
      <w:r w:rsidRPr="00EF5583">
        <w:rPr>
          <w:rFonts w:ascii="Century Gothic" w:hAnsi="Century Gothic"/>
          <w:b/>
        </w:rPr>
        <w:t>past week</w:t>
      </w:r>
      <w:r w:rsidRPr="00EF5583">
        <w:rPr>
          <w:rFonts w:ascii="Century Gothic" w:hAnsi="Century Gothic"/>
        </w:rPr>
        <w:t xml:space="preserve"> in mind</w:t>
      </w:r>
      <w:r w:rsidR="005D2EEA">
        <w:rPr>
          <w:rFonts w:ascii="Century Gothic" w:hAnsi="Century Gothic"/>
        </w:rPr>
        <w:t>:</w:t>
      </w:r>
    </w:p>
    <w:p w14:paraId="3B5BAD04" w14:textId="47094ED7" w:rsidR="005D2EEA" w:rsidRDefault="005D2EEA" w:rsidP="00EF5583">
      <w:pPr>
        <w:rPr>
          <w:rFonts w:ascii="Century Gothic" w:hAnsi="Century Gothic"/>
        </w:rPr>
      </w:pPr>
    </w:p>
    <w:p w14:paraId="4B226685" w14:textId="77777777" w:rsidR="005D2EEA" w:rsidRDefault="005D2EEA" w:rsidP="00EF5583">
      <w:pPr>
        <w:rPr>
          <w:rFonts w:ascii="Century Gothic" w:hAnsi="Century Gothic"/>
        </w:rPr>
      </w:pPr>
    </w:p>
    <w:p w14:paraId="054C6036" w14:textId="77777777" w:rsidR="00EF5583" w:rsidRPr="00EF5583" w:rsidRDefault="00EF5583" w:rsidP="00EF558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982"/>
        <w:gridCol w:w="982"/>
        <w:gridCol w:w="1163"/>
        <w:gridCol w:w="981"/>
        <w:gridCol w:w="986"/>
      </w:tblGrid>
      <w:tr w:rsidR="00EF5583" w14:paraId="7287527E" w14:textId="77777777" w:rsidTr="005D2EEA">
        <w:tc>
          <w:tcPr>
            <w:tcW w:w="4256" w:type="dxa"/>
          </w:tcPr>
          <w:p w14:paraId="40D98051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731C8D12" w14:textId="6499913E" w:rsidR="00EF5583" w:rsidRPr="00CE7F28" w:rsidRDefault="00EF5583" w:rsidP="00EF5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7F28">
              <w:rPr>
                <w:rFonts w:ascii="Century Gothic" w:hAnsi="Century Gothic"/>
                <w:sz w:val="20"/>
                <w:szCs w:val="20"/>
              </w:rPr>
              <w:t>Never</w:t>
            </w:r>
          </w:p>
        </w:tc>
        <w:tc>
          <w:tcPr>
            <w:tcW w:w="982" w:type="dxa"/>
          </w:tcPr>
          <w:p w14:paraId="295CF017" w14:textId="20B64A7B" w:rsidR="00EF5583" w:rsidRPr="00CE7F28" w:rsidRDefault="00EF5583" w:rsidP="00EF5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7F28">
              <w:rPr>
                <w:rFonts w:ascii="Century Gothic" w:hAnsi="Century Gothic"/>
                <w:sz w:val="20"/>
                <w:szCs w:val="20"/>
              </w:rPr>
              <w:t>Rarely</w:t>
            </w:r>
          </w:p>
        </w:tc>
        <w:tc>
          <w:tcPr>
            <w:tcW w:w="1163" w:type="dxa"/>
          </w:tcPr>
          <w:p w14:paraId="6D736244" w14:textId="2DFC37D8" w:rsidR="00EF5583" w:rsidRPr="00EF5583" w:rsidRDefault="00EF5583" w:rsidP="00EF5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Sometimes</w:t>
            </w:r>
          </w:p>
        </w:tc>
        <w:tc>
          <w:tcPr>
            <w:tcW w:w="981" w:type="dxa"/>
          </w:tcPr>
          <w:p w14:paraId="7E8DC894" w14:textId="7C049E72" w:rsidR="00EF5583" w:rsidRPr="00CE7F28" w:rsidRDefault="00CE7F28" w:rsidP="00EF5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Often</w:t>
            </w:r>
          </w:p>
        </w:tc>
        <w:tc>
          <w:tcPr>
            <w:tcW w:w="986" w:type="dxa"/>
          </w:tcPr>
          <w:p w14:paraId="2054DBF7" w14:textId="1A7F19BC" w:rsidR="00EF5583" w:rsidRPr="00CE7F28" w:rsidRDefault="00CE7F28" w:rsidP="00CE7F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Always</w:t>
            </w:r>
          </w:p>
        </w:tc>
      </w:tr>
      <w:tr w:rsidR="00EF5583" w14:paraId="3C0AAEF5" w14:textId="77777777" w:rsidTr="005D2EEA">
        <w:tc>
          <w:tcPr>
            <w:tcW w:w="4256" w:type="dxa"/>
          </w:tcPr>
          <w:p w14:paraId="74370667" w14:textId="77777777" w:rsidR="00EF5583" w:rsidRPr="005D2EEA" w:rsidRDefault="00EF5583" w:rsidP="00EF55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felt happy</w:t>
            </w:r>
          </w:p>
          <w:p w14:paraId="4F66EAE8" w14:textId="77777777" w:rsidR="00CE7F28" w:rsidRDefault="00CE7F28" w:rsidP="00CE7F28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C749BB7" w14:textId="257688B2" w:rsidR="005D2EEA" w:rsidRPr="005D2EEA" w:rsidRDefault="005D2EEA" w:rsidP="00CE7F28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3086A3B5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384323A2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02BABF45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51485D22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6029BB7E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40C47404" w14:textId="77777777" w:rsidTr="005D2EEA">
        <w:trPr>
          <w:trHeight w:val="654"/>
        </w:trPr>
        <w:tc>
          <w:tcPr>
            <w:tcW w:w="4256" w:type="dxa"/>
          </w:tcPr>
          <w:p w14:paraId="75C63267" w14:textId="12706F31" w:rsidR="00EF5583" w:rsidRDefault="00EF5583" w:rsidP="00EF55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 xml:space="preserve">I’ve been able to cope well with </w:t>
            </w:r>
            <w:r w:rsidR="00CF1312">
              <w:rPr>
                <w:rFonts w:ascii="Century Gothic" w:hAnsi="Century Gothic"/>
                <w:sz w:val="22"/>
                <w:szCs w:val="22"/>
              </w:rPr>
              <w:t>what</w:t>
            </w:r>
            <w:r w:rsidRPr="005D2EE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E7F28" w:rsidRPr="005D2EEA">
              <w:rPr>
                <w:rFonts w:ascii="Century Gothic" w:hAnsi="Century Gothic"/>
                <w:sz w:val="22"/>
                <w:szCs w:val="22"/>
              </w:rPr>
              <w:t>brought me into therapy</w:t>
            </w:r>
          </w:p>
          <w:p w14:paraId="00E6D336" w14:textId="3A4EA2BE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324168CE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125E646E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4A3F9AC7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05219914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74FA48B6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56D49E71" w14:textId="77777777" w:rsidTr="005D2EEA">
        <w:tc>
          <w:tcPr>
            <w:tcW w:w="4256" w:type="dxa"/>
          </w:tcPr>
          <w:p w14:paraId="6047EA68" w14:textId="4F88A263" w:rsidR="00EF5583" w:rsidRDefault="00CE7F28" w:rsidP="00CE7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felt good about myself</w:t>
            </w:r>
          </w:p>
          <w:p w14:paraId="47CA8B4D" w14:textId="77777777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BA387B5" w14:textId="105D2457" w:rsidR="00CE7F28" w:rsidRPr="005D2EEA" w:rsidRDefault="00CE7F28" w:rsidP="00CE7F28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5B9A04D1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3EB7AC81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27619DE4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66F3032D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13CDBCE7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104EB6B1" w14:textId="77777777" w:rsidTr="005D2EEA">
        <w:tc>
          <w:tcPr>
            <w:tcW w:w="4256" w:type="dxa"/>
          </w:tcPr>
          <w:p w14:paraId="7FD7AEE3" w14:textId="404EF2EC" w:rsidR="00EF5583" w:rsidRDefault="00CE7F28" w:rsidP="00CE7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felt relaxed</w:t>
            </w:r>
          </w:p>
          <w:p w14:paraId="2FCA1B6E" w14:textId="77777777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35CF3B8E" w14:textId="6E564D12" w:rsidR="00CE7F28" w:rsidRPr="005D2EEA" w:rsidRDefault="00CE7F28" w:rsidP="00CE7F28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6A2C7CA4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47B69969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43283852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79058032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6313F945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7DBEACA4" w14:textId="77777777" w:rsidTr="005D2EEA">
        <w:tc>
          <w:tcPr>
            <w:tcW w:w="4256" w:type="dxa"/>
          </w:tcPr>
          <w:p w14:paraId="173F3162" w14:textId="778B20AD" w:rsidR="00EF5583" w:rsidRDefault="00CE7F28" w:rsidP="00CE7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been sleeping well</w:t>
            </w:r>
          </w:p>
          <w:p w14:paraId="2F718542" w14:textId="77777777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36C369FC" w14:textId="214CB818" w:rsidR="00CE7F28" w:rsidRPr="005D2EEA" w:rsidRDefault="00CE7F28" w:rsidP="00CE7F28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01C5BF8B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1A51E68E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53068BC3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3D2C8ED5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717056CB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37356FA2" w14:textId="77777777" w:rsidTr="005D2EEA">
        <w:tc>
          <w:tcPr>
            <w:tcW w:w="4256" w:type="dxa"/>
          </w:tcPr>
          <w:p w14:paraId="1C39C053" w14:textId="77777777" w:rsidR="00EF5583" w:rsidRDefault="00CE7F28" w:rsidP="00CE7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been satisfied with my relationships</w:t>
            </w:r>
          </w:p>
          <w:p w14:paraId="16F21C5F" w14:textId="31120AEC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613727AD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1BF9F669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5F6ED676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3A264F2C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6AB830CF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EF5583" w14:paraId="7F5694C6" w14:textId="77777777" w:rsidTr="005D2EEA">
        <w:tc>
          <w:tcPr>
            <w:tcW w:w="4256" w:type="dxa"/>
          </w:tcPr>
          <w:p w14:paraId="3DDD8324" w14:textId="77777777" w:rsidR="00EF5583" w:rsidRDefault="00CE7F28" w:rsidP="00CE7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had healthy habits (e.g. diet, exercise, hygiene)</w:t>
            </w:r>
          </w:p>
          <w:p w14:paraId="18086C0D" w14:textId="6E93F9A8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1625EC2B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47E1DF00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3F34D160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68512990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0CB4636A" w14:textId="77777777" w:rsidR="00EF5583" w:rsidRDefault="00EF5583" w:rsidP="00EF5583">
            <w:pPr>
              <w:rPr>
                <w:rFonts w:ascii="Century Gothic" w:hAnsi="Century Gothic"/>
              </w:rPr>
            </w:pPr>
          </w:p>
        </w:tc>
      </w:tr>
      <w:tr w:rsidR="00CE7F28" w14:paraId="2D90C336" w14:textId="77777777" w:rsidTr="005D2EEA">
        <w:tc>
          <w:tcPr>
            <w:tcW w:w="4256" w:type="dxa"/>
          </w:tcPr>
          <w:p w14:paraId="2A5CA494" w14:textId="77777777" w:rsidR="00EF5583" w:rsidRDefault="005D2EEA" w:rsidP="005D2E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been able to focus</w:t>
            </w:r>
          </w:p>
          <w:p w14:paraId="7C3D915B" w14:textId="77777777" w:rsid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B96C9B8" w14:textId="75FCBF23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42C576EE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2C704F32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6B9AF69F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32F41A37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599E6B8C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</w:tr>
      <w:tr w:rsidR="00CE7F28" w14:paraId="11383C89" w14:textId="77777777" w:rsidTr="005D2EEA">
        <w:tc>
          <w:tcPr>
            <w:tcW w:w="4256" w:type="dxa"/>
          </w:tcPr>
          <w:p w14:paraId="2D707E37" w14:textId="77777777" w:rsidR="00EF5583" w:rsidRDefault="005D2EEA" w:rsidP="005D2E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made good decisions</w:t>
            </w:r>
          </w:p>
          <w:p w14:paraId="1554835E" w14:textId="77777777" w:rsid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51E059" w14:textId="60FE42C6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2818B470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56CEFB10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5D826E80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6FD60E99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01FAE538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</w:tr>
      <w:tr w:rsidR="00CE7F28" w14:paraId="7D42F911" w14:textId="77777777" w:rsidTr="005D2EEA">
        <w:trPr>
          <w:trHeight w:val="702"/>
        </w:trPr>
        <w:tc>
          <w:tcPr>
            <w:tcW w:w="4256" w:type="dxa"/>
          </w:tcPr>
          <w:p w14:paraId="51B02A4D" w14:textId="77777777" w:rsidR="00EF5583" w:rsidRDefault="005D2EEA" w:rsidP="005D2E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5D2EEA">
              <w:rPr>
                <w:rFonts w:ascii="Century Gothic" w:hAnsi="Century Gothic"/>
                <w:sz w:val="22"/>
                <w:szCs w:val="22"/>
              </w:rPr>
              <w:t>I’ve been able to fulfill my obligations (e.g. work, school)</w:t>
            </w:r>
          </w:p>
          <w:p w14:paraId="325B04B1" w14:textId="66407407" w:rsidR="005D2EEA" w:rsidRPr="005D2EEA" w:rsidRDefault="005D2EEA" w:rsidP="005D2EEA">
            <w:pPr>
              <w:pStyle w:val="ListParagraph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2" w:type="dxa"/>
          </w:tcPr>
          <w:p w14:paraId="68CFCEBE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14:paraId="073B4411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1163" w:type="dxa"/>
          </w:tcPr>
          <w:p w14:paraId="07AEE904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1" w:type="dxa"/>
          </w:tcPr>
          <w:p w14:paraId="5C2DF1B4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  <w:tc>
          <w:tcPr>
            <w:tcW w:w="986" w:type="dxa"/>
          </w:tcPr>
          <w:p w14:paraId="699E6985" w14:textId="77777777" w:rsidR="00EF5583" w:rsidRDefault="00EF5583" w:rsidP="00B64FAF">
            <w:pPr>
              <w:rPr>
                <w:rFonts w:ascii="Century Gothic" w:hAnsi="Century Gothic"/>
              </w:rPr>
            </w:pPr>
          </w:p>
        </w:tc>
      </w:tr>
    </w:tbl>
    <w:p w14:paraId="22886517" w14:textId="77777777" w:rsidR="00EF5583" w:rsidRPr="00EF5583" w:rsidRDefault="00EF5583" w:rsidP="00EF5583">
      <w:pPr>
        <w:rPr>
          <w:rFonts w:ascii="Century Gothic" w:hAnsi="Century Gothic"/>
        </w:rPr>
      </w:pPr>
    </w:p>
    <w:p w14:paraId="0D59F4A5" w14:textId="77777777" w:rsidR="00EF5583" w:rsidRPr="00EF5583" w:rsidRDefault="00EF5583" w:rsidP="00EF5583">
      <w:pPr>
        <w:rPr>
          <w:rFonts w:ascii="Century Gothic" w:hAnsi="Century Gothic"/>
        </w:rPr>
      </w:pPr>
    </w:p>
    <w:p w14:paraId="3577072C" w14:textId="77777777" w:rsidR="00EF5583" w:rsidRPr="00EF5583" w:rsidRDefault="00EF5583" w:rsidP="00EF5583">
      <w:pPr>
        <w:rPr>
          <w:rFonts w:ascii="Century Gothic" w:hAnsi="Century Gothic"/>
        </w:rPr>
      </w:pPr>
    </w:p>
    <w:p w14:paraId="259DB0EE" w14:textId="77777777" w:rsidR="00EF5583" w:rsidRPr="00EF5583" w:rsidRDefault="00EF5583" w:rsidP="00EF5583">
      <w:pPr>
        <w:rPr>
          <w:rFonts w:ascii="Century Gothic" w:hAnsi="Century Gothic"/>
        </w:rPr>
      </w:pPr>
    </w:p>
    <w:p w14:paraId="362C466E" w14:textId="77777777" w:rsidR="00EF5583" w:rsidRPr="00EF5583" w:rsidRDefault="00EF5583" w:rsidP="00EF5583">
      <w:pPr>
        <w:rPr>
          <w:rFonts w:ascii="Century Gothic" w:hAnsi="Century Gothic"/>
        </w:rPr>
      </w:pPr>
      <w:bookmarkStart w:id="0" w:name="_GoBack"/>
      <w:bookmarkEnd w:id="0"/>
    </w:p>
    <w:sectPr w:rsidR="00EF5583" w:rsidRPr="00EF5583" w:rsidSect="00F773C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E8AB" w14:textId="77777777" w:rsidR="00F81023" w:rsidRDefault="00F81023" w:rsidP="00C77D8C">
      <w:r>
        <w:separator/>
      </w:r>
    </w:p>
  </w:endnote>
  <w:endnote w:type="continuationSeparator" w:id="0">
    <w:p w14:paraId="7F272F95" w14:textId="77777777" w:rsidR="00F81023" w:rsidRDefault="00F81023" w:rsidP="00C7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27AE" w14:textId="131386EC" w:rsidR="00C77D8C" w:rsidRDefault="00C77D8C" w:rsidP="00A837EE">
    <w:pPr>
      <w:pStyle w:val="Footer"/>
      <w:jc w:val="center"/>
    </w:pPr>
    <w:r>
      <w:t xml:space="preserve">Jason </w:t>
    </w:r>
    <w:proofErr w:type="spellStart"/>
    <w:r>
      <w:t>Evans</w:t>
    </w:r>
    <w:proofErr w:type="spellEnd"/>
    <w:r>
      <w:t xml:space="preserve"> Counselling, 1892 West Broadway</w:t>
    </w:r>
    <w:r w:rsidR="00A837EE">
      <w:t xml:space="preserve"> </w:t>
    </w:r>
    <w:r>
      <w:t>Vancouver</w:t>
    </w:r>
    <w:r w:rsidR="00A837EE">
      <w:t xml:space="preserve"> </w:t>
    </w:r>
    <w:r>
      <w:t>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F1F4" w14:textId="77777777" w:rsidR="00F81023" w:rsidRDefault="00F81023" w:rsidP="00C77D8C">
      <w:r>
        <w:separator/>
      </w:r>
    </w:p>
  </w:footnote>
  <w:footnote w:type="continuationSeparator" w:id="0">
    <w:p w14:paraId="40A0A439" w14:textId="77777777" w:rsidR="00F81023" w:rsidRDefault="00F81023" w:rsidP="00C7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84B"/>
    <w:multiLevelType w:val="hybridMultilevel"/>
    <w:tmpl w:val="05086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3"/>
    <w:rsid w:val="005D2EEA"/>
    <w:rsid w:val="00A837EE"/>
    <w:rsid w:val="00C77D8C"/>
    <w:rsid w:val="00CE7F28"/>
    <w:rsid w:val="00CF1312"/>
    <w:rsid w:val="00DB4B9A"/>
    <w:rsid w:val="00EF5583"/>
    <w:rsid w:val="00F773C6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4D33"/>
  <w15:chartTrackingRefBased/>
  <w15:docId w15:val="{774896CB-7C1B-4049-ABAC-8882436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8C"/>
  </w:style>
  <w:style w:type="paragraph" w:styleId="Footer">
    <w:name w:val="footer"/>
    <w:basedOn w:val="Normal"/>
    <w:link w:val="FooterChar"/>
    <w:uiPriority w:val="99"/>
    <w:unhideWhenUsed/>
    <w:rsid w:val="00C7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2019-03-12T03:24:00Z</dcterms:created>
  <dcterms:modified xsi:type="dcterms:W3CDTF">2019-03-12T15:24:00Z</dcterms:modified>
</cp:coreProperties>
</file>